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DEC5" w14:textId="77777777" w:rsidR="00FF6A34" w:rsidRDefault="00FF6A34" w:rsidP="00FF6A34">
      <w:pPr>
        <w:spacing w:after="0"/>
        <w:ind w:left="-360" w:right="649"/>
        <w:jc w:val="both"/>
        <w:rPr>
          <w:rFonts w:ascii="Arial" w:hAnsi="Arial" w:cs="Arial"/>
          <w:sz w:val="24"/>
          <w:szCs w:val="24"/>
        </w:rPr>
      </w:pPr>
    </w:p>
    <w:p w14:paraId="21EA0A0E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Landtechnikmuseum Burgenland</w:t>
      </w:r>
    </w:p>
    <w:p w14:paraId="2A907070" w14:textId="77777777" w:rsidR="004B29D6" w:rsidRDefault="004B29D6" w:rsidP="00070751">
      <w:pPr>
        <w:spacing w:after="0"/>
        <w:ind w:right="109"/>
        <w:jc w:val="both"/>
        <w:rPr>
          <w:rFonts w:ascii="Arial" w:hAnsi="Arial" w:cs="Arial"/>
          <w:b/>
          <w:bCs/>
          <w:sz w:val="28"/>
          <w:szCs w:val="28"/>
        </w:rPr>
      </w:pPr>
    </w:p>
    <w:p w14:paraId="023638C1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7535 St. Michael, Schulstraße 12</w:t>
      </w:r>
    </w:p>
    <w:p w14:paraId="752C0333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b/>
          <w:bCs/>
          <w:sz w:val="16"/>
          <w:szCs w:val="16"/>
        </w:rPr>
      </w:pPr>
    </w:p>
    <w:p w14:paraId="3483B97C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b/>
          <w:bCs/>
          <w:sz w:val="16"/>
          <w:szCs w:val="16"/>
        </w:rPr>
      </w:pPr>
    </w:p>
    <w:p w14:paraId="3C6FA17D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 und Anmeldung</w:t>
      </w:r>
    </w:p>
    <w:p w14:paraId="21931147" w14:textId="7FC36813" w:rsidR="00FF6A34" w:rsidRDefault="00FF6A34" w:rsidP="00070751">
      <w:pPr>
        <w:spacing w:after="0"/>
        <w:ind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  <w:r w:rsidR="0064703F" w:rsidRPr="0064703F">
        <w:rPr>
          <w:rFonts w:ascii="Arial" w:hAnsi="Arial" w:cs="Arial"/>
          <w:sz w:val="24"/>
          <w:szCs w:val="24"/>
        </w:rPr>
        <w:t>+43 664 / 923 76 04</w:t>
      </w:r>
    </w:p>
    <w:p w14:paraId="220A949B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sz w:val="16"/>
          <w:szCs w:val="16"/>
        </w:rPr>
      </w:pPr>
    </w:p>
    <w:p w14:paraId="0AF3C08C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sz w:val="16"/>
          <w:szCs w:val="16"/>
        </w:rPr>
      </w:pPr>
    </w:p>
    <w:p w14:paraId="442E8437" w14:textId="77777777" w:rsidR="00FF6A34" w:rsidRDefault="00FF6A34" w:rsidP="00070751">
      <w:pPr>
        <w:spacing w:after="0"/>
        <w:ind w:right="109"/>
        <w:jc w:val="both"/>
        <w:rPr>
          <w:color w:val="000000" w:themeColor="text1"/>
        </w:rPr>
      </w:pPr>
      <w:r w:rsidRPr="00FF6A34">
        <w:rPr>
          <w:rFonts w:ascii="Arial" w:hAnsi="Arial" w:cs="Arial"/>
          <w:b/>
          <w:sz w:val="28"/>
          <w:szCs w:val="28"/>
        </w:rPr>
        <w:t>Email:</w:t>
      </w:r>
      <w:r>
        <w:rPr>
          <w:rFonts w:ascii="Arial" w:hAnsi="Arial" w:cs="Arial"/>
          <w:sz w:val="24"/>
          <w:szCs w:val="24"/>
        </w:rPr>
        <w:t xml:space="preserve">   </w:t>
      </w:r>
      <w:hyperlink r:id="rId4" w:history="1">
        <w:r w:rsidRPr="00FF6A34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info@landtechnikmuseum.</w:t>
        </w:r>
        <w:r w:rsidRPr="00FF6A34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</w:t>
        </w:r>
        <w:r w:rsidRPr="00FF6A34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t</w:t>
        </w:r>
      </w:hyperlink>
    </w:p>
    <w:p w14:paraId="47930527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397478" w14:textId="77777777" w:rsidR="004B29D6" w:rsidRPr="00FF6A34" w:rsidRDefault="004B29D6" w:rsidP="00070751">
      <w:pPr>
        <w:spacing w:after="0"/>
        <w:ind w:right="1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360E7D" w14:textId="77777777" w:rsidR="00FF6A34" w:rsidRP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24"/>
          <w:szCs w:val="24"/>
        </w:rPr>
      </w:pPr>
      <w:r w:rsidRPr="00FF6A34">
        <w:rPr>
          <w:rFonts w:ascii="Arial" w:hAnsi="Arial" w:cs="Arial"/>
          <w:b/>
          <w:sz w:val="28"/>
          <w:szCs w:val="28"/>
        </w:rPr>
        <w:t>Internet:</w:t>
      </w:r>
      <w:r w:rsidRPr="00FF6A3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FF6A34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www.landtechnikmuseum.at</w:t>
        </w:r>
      </w:hyperlink>
    </w:p>
    <w:p w14:paraId="0DD6A4A9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7E77934D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4C5ADBBF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54AD0215" w14:textId="77777777" w:rsidR="00FF6A34" w:rsidRPr="00FF6A34" w:rsidRDefault="00FF6A34" w:rsidP="00070751">
      <w:pPr>
        <w:spacing w:after="0"/>
        <w:ind w:right="1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F6A34">
        <w:rPr>
          <w:rFonts w:ascii="Arial" w:hAnsi="Arial" w:cs="Arial"/>
          <w:b/>
          <w:bCs/>
          <w:color w:val="000000"/>
          <w:sz w:val="28"/>
          <w:szCs w:val="28"/>
        </w:rPr>
        <w:t>Öffnungszeiten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C35B55A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Täglich von 1.April  bis 31. Oktober, von 9 h bis 12 u und von 13 h bis 17 h</w:t>
      </w:r>
    </w:p>
    <w:p w14:paraId="037AE962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1D58041C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54A25FCA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7441BC5E" w14:textId="77777777" w:rsidR="00FF6A34" w:rsidRP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28"/>
          <w:szCs w:val="28"/>
        </w:rPr>
      </w:pPr>
      <w:r w:rsidRPr="00FF6A34">
        <w:rPr>
          <w:rFonts w:ascii="Arial" w:hAnsi="Arial" w:cs="Arial"/>
          <w:color w:val="000000"/>
          <w:sz w:val="28"/>
          <w:szCs w:val="28"/>
        </w:rPr>
        <w:t>Während der Öffnungszeiten haben die Vereinsmitglieder freien Eintritt</w:t>
      </w:r>
      <w:r w:rsidR="004B29D6">
        <w:rPr>
          <w:rFonts w:ascii="Arial" w:hAnsi="Arial" w:cs="Arial"/>
          <w:color w:val="000000"/>
          <w:sz w:val="28"/>
          <w:szCs w:val="28"/>
        </w:rPr>
        <w:t>!</w:t>
      </w:r>
    </w:p>
    <w:p w14:paraId="18E4693F" w14:textId="77777777" w:rsidR="00FF6A34" w:rsidRDefault="00FF6A34" w:rsidP="00070751">
      <w:pPr>
        <w:spacing w:after="0"/>
        <w:ind w:right="109"/>
        <w:jc w:val="both"/>
        <w:rPr>
          <w:rFonts w:ascii="Arial" w:hAnsi="Arial" w:cs="Arial"/>
          <w:color w:val="000000"/>
          <w:sz w:val="16"/>
          <w:szCs w:val="16"/>
        </w:rPr>
      </w:pPr>
    </w:p>
    <w:p w14:paraId="0DA65C8C" w14:textId="77777777" w:rsidR="00FF6A34" w:rsidRPr="004B29D6" w:rsidRDefault="00FF6A34" w:rsidP="00070751">
      <w:pPr>
        <w:spacing w:after="0"/>
        <w:ind w:right="109"/>
        <w:jc w:val="right"/>
        <w:rPr>
          <w:rFonts w:ascii="Arial" w:hAnsi="Arial" w:cs="Arial"/>
          <w:b/>
          <w:bCs/>
          <w:sz w:val="16"/>
          <w:szCs w:val="16"/>
        </w:rPr>
      </w:pPr>
    </w:p>
    <w:p w14:paraId="4239255A" w14:textId="77777777" w:rsidR="00070751" w:rsidRDefault="00070751" w:rsidP="00070751">
      <w:pPr>
        <w:spacing w:after="0"/>
        <w:jc w:val="center"/>
        <w:rPr>
          <w:rFonts w:ascii="Arial Black" w:hAnsi="Arial Black" w:cs="Arial"/>
          <w:b/>
          <w:bCs/>
          <w:sz w:val="72"/>
          <w:szCs w:val="72"/>
        </w:rPr>
      </w:pPr>
    </w:p>
    <w:p w14:paraId="255AB3E8" w14:textId="77777777" w:rsidR="00FF6A34" w:rsidRPr="004B29D6" w:rsidRDefault="00FF6A34" w:rsidP="00FF6A34">
      <w:pPr>
        <w:spacing w:after="0"/>
        <w:ind w:left="900"/>
        <w:jc w:val="center"/>
        <w:rPr>
          <w:rFonts w:ascii="Arial Black" w:hAnsi="Arial Black" w:cs="Arial"/>
          <w:b/>
          <w:bCs/>
          <w:sz w:val="44"/>
          <w:szCs w:val="44"/>
        </w:rPr>
      </w:pPr>
      <w:r w:rsidRPr="004B29D6">
        <w:rPr>
          <w:rFonts w:ascii="Arial Black" w:hAnsi="Arial Black" w:cs="Arial"/>
          <w:b/>
          <w:bCs/>
          <w:sz w:val="72"/>
          <w:szCs w:val="72"/>
        </w:rPr>
        <w:t>Freunde</w:t>
      </w:r>
      <w:r w:rsidRPr="004B29D6">
        <w:rPr>
          <w:rFonts w:ascii="Arial Black" w:hAnsi="Arial Black" w:cs="Arial"/>
          <w:b/>
          <w:bCs/>
          <w:sz w:val="52"/>
          <w:szCs w:val="52"/>
        </w:rPr>
        <w:t xml:space="preserve"> aus</w:t>
      </w:r>
      <w:r w:rsidRPr="004B29D6">
        <w:rPr>
          <w:rFonts w:ascii="Arial Black" w:hAnsi="Arial Black" w:cs="Arial"/>
          <w:b/>
          <w:bCs/>
          <w:sz w:val="40"/>
          <w:szCs w:val="40"/>
        </w:rPr>
        <w:t xml:space="preserve"> </w:t>
      </w:r>
      <w:r w:rsidRPr="004B29D6">
        <w:rPr>
          <w:rFonts w:ascii="Arial Black" w:hAnsi="Arial Black" w:cs="Arial"/>
          <w:b/>
          <w:bCs/>
          <w:sz w:val="52"/>
          <w:szCs w:val="52"/>
        </w:rPr>
        <w:t>Freude</w:t>
      </w:r>
    </w:p>
    <w:p w14:paraId="23B48654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F91FD16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A71426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e-AT"/>
        </w:rPr>
        <w:drawing>
          <wp:inline distT="0" distB="0" distL="0" distR="0" wp14:anchorId="263FF8DC" wp14:editId="7F3AD441">
            <wp:extent cx="762000" cy="6953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40"/>
          <w:szCs w:val="40"/>
          <w:lang w:val="de-DE" w:eastAsia="de-DE"/>
        </w:rPr>
        <w:t xml:space="preserve">  </w:t>
      </w:r>
      <w:r>
        <w:rPr>
          <w:noProof/>
          <w:lang w:eastAsia="de-AT"/>
        </w:rPr>
        <w:drawing>
          <wp:inline distT="0" distB="0" distL="0" distR="0" wp14:anchorId="0EEDB4A2" wp14:editId="5037576F">
            <wp:extent cx="571500" cy="638175"/>
            <wp:effectExtent l="0" t="0" r="0" b="9525"/>
            <wp:docPr id="1" name="Grafik 1" descr="http://austria.wkfworld.com/wp-content/uploads/2010/02/Wappen-Burgen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austria.wkfworld.com/wp-content/uploads/2010/02/Wappen-Burgenla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E9DE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64D16C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2C30C06" w14:textId="77777777" w:rsidR="00FF6A34" w:rsidRDefault="00FF6A34" w:rsidP="00FF6A34">
      <w:pPr>
        <w:spacing w:after="0"/>
        <w:ind w:left="900"/>
        <w:jc w:val="center"/>
        <w:rPr>
          <w:rFonts w:ascii="Arial Black" w:hAnsi="Arial Black" w:cs="Arial Black"/>
          <w:b/>
          <w:bCs/>
          <w:sz w:val="56"/>
          <w:szCs w:val="56"/>
        </w:rPr>
      </w:pPr>
      <w:r>
        <w:rPr>
          <w:rFonts w:ascii="Arial Black" w:hAnsi="Arial Black" w:cs="Arial Black"/>
          <w:b/>
          <w:bCs/>
          <w:sz w:val="56"/>
          <w:szCs w:val="56"/>
        </w:rPr>
        <w:t>Einladung</w:t>
      </w:r>
    </w:p>
    <w:p w14:paraId="3FB142AF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57FAD6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03E8D40" w14:textId="77777777" w:rsidR="00FF6A34" w:rsidRDefault="00FF6A34" w:rsidP="00FF6A34">
      <w:pPr>
        <w:spacing w:after="0"/>
        <w:ind w:left="9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ABDC237" w14:textId="77777777" w:rsidR="004B29D6" w:rsidRDefault="00FF6A34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Mitglied des Vereins</w:t>
      </w:r>
    </w:p>
    <w:p w14:paraId="3CD09C63" w14:textId="77777777" w:rsidR="004B29D6" w:rsidRPr="004B29D6" w:rsidRDefault="004B29D6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A0C44BA" w14:textId="77777777" w:rsidR="004B29D6" w:rsidRDefault="00FF6A34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der historischen</w:t>
      </w:r>
    </w:p>
    <w:p w14:paraId="33B56757" w14:textId="77777777" w:rsidR="004B29D6" w:rsidRPr="004B29D6" w:rsidRDefault="004B29D6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4A514B" w14:textId="77777777" w:rsidR="004B29D6" w:rsidRDefault="00FF6A34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Landmaschinen </w:t>
      </w:r>
    </w:p>
    <w:p w14:paraId="2B1D782C" w14:textId="77777777" w:rsidR="004B29D6" w:rsidRPr="004B29D6" w:rsidRDefault="004B29D6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98063B" w14:textId="77777777" w:rsidR="00FF6A34" w:rsidRDefault="00FF6A34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Burgenlandes</w:t>
      </w:r>
    </w:p>
    <w:p w14:paraId="7733BB87" w14:textId="77777777" w:rsidR="004B29D6" w:rsidRPr="004B29D6" w:rsidRDefault="004B29D6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6AE2FCB" w14:textId="77777777" w:rsidR="00FF6A34" w:rsidRDefault="00FF6A34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zu werden</w:t>
      </w:r>
    </w:p>
    <w:p w14:paraId="336C3B11" w14:textId="77777777" w:rsidR="00070751" w:rsidRDefault="00070751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22B71E" w14:textId="77777777" w:rsidR="00070751" w:rsidRDefault="00070751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D7DFBB" w14:textId="77777777" w:rsidR="00070751" w:rsidRDefault="00070751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4AEB6A3" w14:textId="77777777" w:rsidR="004B29D6" w:rsidRPr="004B29D6" w:rsidRDefault="004B29D6" w:rsidP="00FF6A34">
      <w:pPr>
        <w:spacing w:after="0"/>
        <w:ind w:left="900" w:right="-25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A183C6" w14:textId="77777777" w:rsidR="00070751" w:rsidRDefault="00070751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center"/>
        <w:rPr>
          <w:rFonts w:ascii="Arial" w:hAnsi="Arial" w:cs="Arial"/>
          <w:b/>
          <w:sz w:val="16"/>
          <w:szCs w:val="16"/>
        </w:rPr>
      </w:pPr>
    </w:p>
    <w:p w14:paraId="68493232" w14:textId="77777777" w:rsidR="004B29D6" w:rsidRP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ICH  WERDE  MITGLIED BEIM VEREIN HISTORISCHE LANDMASCHINEN BURGENLANDS</w:t>
      </w:r>
    </w:p>
    <w:p w14:paraId="5B179E53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 w:rsidRPr="00070751">
        <w:rPr>
          <w:rFonts w:ascii="Arial" w:hAnsi="Arial" w:cs="Arial"/>
          <w:sz w:val="18"/>
          <w:szCs w:val="18"/>
        </w:rPr>
        <w:t>Die  Jahresmitgliedschaft gilt immer für ein Kalenderjahr. Mitglieder haben  freien Eintritt ins Landtechnikmuseum</w:t>
      </w:r>
      <w:r>
        <w:rPr>
          <w:rFonts w:ascii="Arial" w:hAnsi="Arial" w:cs="Arial"/>
          <w:sz w:val="16"/>
          <w:szCs w:val="16"/>
        </w:rPr>
        <w:t>.</w:t>
      </w:r>
    </w:p>
    <w:p w14:paraId="3421C127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Beitrittserklärung</w:t>
      </w:r>
    </w:p>
    <w:p w14:paraId="0DFBB755" w14:textId="77777777" w:rsidR="00070751" w:rsidRPr="00070751" w:rsidRDefault="00070751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b/>
          <w:sz w:val="16"/>
          <w:szCs w:val="16"/>
        </w:rPr>
      </w:pPr>
    </w:p>
    <w:p w14:paraId="0CB4FA45" w14:textId="613B1B93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Ordentliches Mitglied </w:t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="0007075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€  2</w:t>
      </w:r>
      <w:r w:rsidR="0064703F">
        <w:rPr>
          <w:rFonts w:ascii="Arial" w:hAnsi="Arial" w:cs="Arial"/>
          <w:sz w:val="20"/>
          <w:szCs w:val="20"/>
        </w:rPr>
        <w:t>5</w:t>
      </w:r>
      <w:r w:rsidR="00070751">
        <w:rPr>
          <w:rFonts w:ascii="Arial" w:hAnsi="Arial" w:cs="Arial"/>
          <w:sz w:val="20"/>
          <w:szCs w:val="20"/>
        </w:rPr>
        <w:t>,-</w:t>
      </w:r>
    </w:p>
    <w:p w14:paraId="15F1D9FF" w14:textId="77777777" w:rsidR="00070751" w:rsidRPr="00070751" w:rsidRDefault="00070751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6"/>
          <w:szCs w:val="16"/>
        </w:rPr>
      </w:pPr>
    </w:p>
    <w:p w14:paraId="7A44D690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Erst durch die Unterstützung unserer Mitglieder, Förderer, Sponsoren usw. sind viele unserer Museumsaktivitäten  möglich!</w:t>
      </w:r>
    </w:p>
    <w:p w14:paraId="3DE844BA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JEDE  SPENDE SIND WIR DANKBAR!</w:t>
      </w:r>
    </w:p>
    <w:p w14:paraId="12A17B80" w14:textId="77777777" w:rsidR="00070751" w:rsidRPr="00070751" w:rsidRDefault="00070751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center"/>
        <w:rPr>
          <w:rFonts w:ascii="Arial" w:hAnsi="Arial" w:cs="Arial"/>
          <w:sz w:val="16"/>
          <w:szCs w:val="16"/>
        </w:rPr>
      </w:pPr>
    </w:p>
    <w:p w14:paraId="580B8E81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Zahlungsform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>(bitte ankreuzen</w:t>
      </w:r>
      <w:r>
        <w:rPr>
          <w:rFonts w:ascii="Arial" w:hAnsi="Arial" w:cs="Arial"/>
        </w:rPr>
        <w:t>)</w:t>
      </w:r>
    </w:p>
    <w:p w14:paraId="4E66BCC2" w14:textId="77777777" w:rsidR="00070751" w:rsidRPr="00070751" w:rsidRDefault="00070751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6"/>
          <w:szCs w:val="16"/>
        </w:rPr>
      </w:pPr>
    </w:p>
    <w:p w14:paraId="56644CC5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Überweisung: IBAN AT79 3302 7000 00408.104                BIC:   RLBBAT2E027</w:t>
      </w:r>
    </w:p>
    <w:p w14:paraId="60E209CA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RAIKA Bezirksbank Güssing  - St. Michael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070751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O   </w:t>
      </w:r>
    </w:p>
    <w:p w14:paraId="5A9E7D9F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6"/>
          <w:szCs w:val="16"/>
        </w:rPr>
      </w:pPr>
    </w:p>
    <w:p w14:paraId="0D46248A" w14:textId="77777777" w:rsidR="00070751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Zahlschein: Bitte senden Sie  einen Zahlschein an die u.a. Adresse.</w:t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070751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O     </w:t>
      </w:r>
    </w:p>
    <w:p w14:paraId="56F48B90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</w:p>
    <w:p w14:paraId="7E9AED73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Wir ersuchen um Bezahlung binnen 4 Wochen nach Unterfertigung der </w:t>
      </w:r>
      <w:proofErr w:type="gramStart"/>
      <w:r>
        <w:rPr>
          <w:rFonts w:ascii="Arial" w:hAnsi="Arial" w:cs="Arial"/>
          <w:sz w:val="16"/>
          <w:szCs w:val="16"/>
        </w:rPr>
        <w:t>Beitrittserklärung..</w:t>
      </w:r>
      <w:proofErr w:type="gramEnd"/>
    </w:p>
    <w:p w14:paraId="18944253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391"/>
        <w:jc w:val="both"/>
        <w:rPr>
          <w:rFonts w:ascii="Arial" w:hAnsi="Arial" w:cs="Arial"/>
          <w:sz w:val="16"/>
          <w:szCs w:val="16"/>
        </w:rPr>
      </w:pPr>
    </w:p>
    <w:p w14:paraId="0AC13310" w14:textId="77777777" w:rsidR="004B29D6" w:rsidRP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Name: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30D0962D" w14:textId="77777777" w:rsidR="004B29D6" w:rsidRP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Geb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16"/>
          <w:szCs w:val="16"/>
        </w:rPr>
        <w:t>:…………………..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Adresse:</w:t>
      </w:r>
      <w:r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4D1DFA03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…………………………………………....................................</w:t>
      </w:r>
    </w:p>
    <w:p w14:paraId="120D31BD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1F39E1AD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Email:  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………………………………………………………….</w:t>
      </w:r>
    </w:p>
    <w:p w14:paraId="0A935E4D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Tel.:</w:t>
      </w:r>
      <w:r>
        <w:rPr>
          <w:rFonts w:ascii="Arial" w:hAnsi="Arial" w:cs="Arial"/>
          <w:sz w:val="16"/>
          <w:szCs w:val="16"/>
        </w:rPr>
        <w:t xml:space="preserve">  ………………………………………………………………</w:t>
      </w:r>
    </w:p>
    <w:p w14:paraId="52956924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48EF7A9F" w14:textId="77777777" w:rsidR="004B29D6" w:rsidRDefault="004B29D6" w:rsidP="00070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39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(Unterschrift)</w:t>
      </w:r>
    </w:p>
    <w:sectPr w:rsidR="004B29D6" w:rsidSect="000707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A34"/>
    <w:rsid w:val="00070751"/>
    <w:rsid w:val="002D7876"/>
    <w:rsid w:val="004B29D6"/>
    <w:rsid w:val="005D2BBE"/>
    <w:rsid w:val="0064703F"/>
    <w:rsid w:val="00AB403E"/>
    <w:rsid w:val="00BF3ABC"/>
    <w:rsid w:val="00ED76F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9733"/>
  <w15:docId w15:val="{71731555-870E-6742-871D-5AB141F8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A34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6A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A34"/>
    <w:rPr>
      <w:rFonts w:ascii="Tahoma" w:eastAsia="Calibri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47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ndtechnikmuseum.at" TargetMode="External"/><Relationship Id="rId4" Type="http://schemas.openxmlformats.org/officeDocument/2006/relationships/hyperlink" Target="mailto:info@landtechnikmuseum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Ertler</dc:creator>
  <cp:lastModifiedBy>Helga Galosch</cp:lastModifiedBy>
  <cp:revision>3</cp:revision>
  <cp:lastPrinted>2016-07-28T15:09:00Z</cp:lastPrinted>
  <dcterms:created xsi:type="dcterms:W3CDTF">2016-07-28T14:34:00Z</dcterms:created>
  <dcterms:modified xsi:type="dcterms:W3CDTF">2025-08-26T14:23:00Z</dcterms:modified>
</cp:coreProperties>
</file>